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00E" w:rsidRPr="005217A2" w:rsidRDefault="004B68FA" w:rsidP="004E52A7">
      <w:pPr>
        <w:pStyle w:val="Title"/>
        <w:pBdr>
          <w:top w:val="single" w:sz="4" w:space="1" w:color="auto"/>
          <w:left w:val="single" w:sz="4" w:space="4" w:color="auto"/>
          <w:bottom w:val="single" w:sz="4" w:space="1" w:color="auto"/>
          <w:right w:val="single" w:sz="4" w:space="4" w:color="auto"/>
        </w:pBdr>
        <w:shd w:val="clear" w:color="auto" w:fill="3B3838" w:themeFill="background2" w:themeFillShade="40"/>
        <w:rPr>
          <w:rFonts w:ascii="Postino Std" w:hAnsi="Postino Std"/>
        </w:rPr>
      </w:pPr>
      <w:r w:rsidRPr="004B68FA">
        <w:rPr>
          <w:rFonts w:ascii="Postino Std" w:hAnsi="Postino Std"/>
          <w:b/>
        </w:rPr>
        <w:drawing>
          <wp:anchor distT="0" distB="0" distL="114300" distR="114300" simplePos="0" relativeHeight="251665408" behindDoc="0" locked="0" layoutInCell="1" allowOverlap="1" wp14:anchorId="61ADA21A" wp14:editId="5D30A559">
            <wp:simplePos x="0" y="0"/>
            <wp:positionH relativeFrom="column">
              <wp:posOffset>4468826</wp:posOffset>
            </wp:positionH>
            <wp:positionV relativeFrom="paragraph">
              <wp:posOffset>376500</wp:posOffset>
            </wp:positionV>
            <wp:extent cx="1981657" cy="330792"/>
            <wp:effectExtent l="0" t="266700" r="0" b="222250"/>
            <wp:wrapNone/>
            <wp:docPr id="5" name="Picture 5" descr="http://1.bp.blogspot.com/-C3lzoyLk4J8/T_YJSmSDD1I/AAAAAAAACXg/gke8K5xzjPI/s1600/pencil_colo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bp.blogspot.com/-C3lzoyLk4J8/T_YJSmSDD1I/AAAAAAAACXg/gke8K5xzjPI/s1600/pencil_color4.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rot="9840281">
                      <a:off x="0" y="0"/>
                      <a:ext cx="1981657" cy="330792"/>
                    </a:xfrm>
                    <a:prstGeom prst="rect">
                      <a:avLst/>
                    </a:prstGeom>
                    <a:noFill/>
                    <a:ln>
                      <a:noFill/>
                    </a:ln>
                  </pic:spPr>
                </pic:pic>
              </a:graphicData>
            </a:graphic>
            <wp14:sizeRelH relativeFrom="page">
              <wp14:pctWidth>0</wp14:pctWidth>
            </wp14:sizeRelH>
            <wp14:sizeRelV relativeFrom="page">
              <wp14:pctHeight>0</wp14:pctHeight>
            </wp14:sizeRelV>
          </wp:anchor>
        </w:drawing>
      </w:r>
      <w:r w:rsidR="001F7DE1" w:rsidRPr="005217A2">
        <w:rPr>
          <w:rFonts w:ascii="Postino Std" w:hAnsi="Postino Std"/>
        </w:rPr>
        <w:t xml:space="preserve">Visualizing Strategy </w:t>
      </w:r>
    </w:p>
    <w:p w:rsidR="001F7DE1" w:rsidRPr="005217A2" w:rsidRDefault="001F7DE1" w:rsidP="001F7DE1">
      <w:pPr>
        <w:pStyle w:val="Heading1"/>
        <w:spacing w:after="240"/>
        <w:rPr>
          <w:rFonts w:ascii="Postino Std" w:hAnsi="Postino Std"/>
          <w:b/>
        </w:rPr>
      </w:pPr>
      <w:r w:rsidRPr="005217A2">
        <w:rPr>
          <w:rFonts w:ascii="Postino Std" w:hAnsi="Postino Std"/>
          <w:b/>
        </w:rPr>
        <w:t xml:space="preserve">Stop and Sketch </w:t>
      </w:r>
    </w:p>
    <w:p w:rsidR="001F7DE1" w:rsidRDefault="001F7DE1">
      <w:r>
        <w:t xml:space="preserve">This is a good strategy to use with text that has fewer illustrations or for parts of the text that are not illustrated.  </w:t>
      </w:r>
    </w:p>
    <w:p w:rsidR="001F7DE1" w:rsidRDefault="00185B5E">
      <w:r>
        <w:rPr>
          <w:noProof/>
        </w:rPr>
        <w:drawing>
          <wp:anchor distT="0" distB="0" distL="114300" distR="114300" simplePos="0" relativeHeight="251662336" behindDoc="1" locked="0" layoutInCell="1" allowOverlap="1" wp14:anchorId="60547C48" wp14:editId="2430CB92">
            <wp:simplePos x="0" y="0"/>
            <wp:positionH relativeFrom="column">
              <wp:posOffset>-73152</wp:posOffset>
            </wp:positionH>
            <wp:positionV relativeFrom="paragraph">
              <wp:posOffset>101777</wp:posOffset>
            </wp:positionV>
            <wp:extent cx="375920" cy="485775"/>
            <wp:effectExtent l="19050" t="0" r="5080" b="0"/>
            <wp:wrapTight wrapText="bothSides">
              <wp:wrapPolygon edited="0">
                <wp:start x="-1095" y="0"/>
                <wp:lineTo x="-1095" y="21176"/>
                <wp:lineTo x="21892" y="21176"/>
                <wp:lineTo x="21892" y="0"/>
                <wp:lineTo x="-1095" y="0"/>
              </wp:wrapPolygon>
            </wp:wrapTight>
            <wp:docPr id="4" name="il_fi" descr="http://operachic.typepad.com/.a/6a00d83451c83e69e200e5535a3c8b8833-800w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operachic.typepad.com/.a/6a00d83451c83e69e200e5535a3c8b8833-800wi"/>
                    <pic:cNvPicPr>
                      <a:picLocks noChangeAspect="1" noChangeArrowheads="1"/>
                    </pic:cNvPicPr>
                  </pic:nvPicPr>
                  <pic:blipFill>
                    <a:blip r:embed="rId5" cstate="print"/>
                    <a:srcRect/>
                    <a:stretch>
                      <a:fillRect/>
                    </a:stretch>
                  </pic:blipFill>
                  <pic:spPr bwMode="auto">
                    <a:xfrm>
                      <a:off x="0" y="0"/>
                      <a:ext cx="375920" cy="485775"/>
                    </a:xfrm>
                    <a:prstGeom prst="rect">
                      <a:avLst/>
                    </a:prstGeom>
                    <a:noFill/>
                    <a:ln w="9525">
                      <a:noFill/>
                      <a:miter lim="800000"/>
                      <a:headEnd/>
                      <a:tailEnd/>
                    </a:ln>
                  </pic:spPr>
                </pic:pic>
              </a:graphicData>
            </a:graphic>
          </wp:anchor>
        </w:drawing>
      </w:r>
      <w:r w:rsidR="001F7DE1">
        <w:t>As a teacher, or have the students, find a strategic spot to stop in the text.  When students have read</w:t>
      </w:r>
      <w:r>
        <w:t>/listened</w:t>
      </w:r>
      <w:r w:rsidR="001F7DE1">
        <w:t xml:space="preserve"> to that “</w:t>
      </w:r>
      <w:r>
        <w:t>STOP</w:t>
      </w:r>
      <w:r w:rsidR="001F7DE1">
        <w:t xml:space="preserve">” point, have them stop and quickly sketch the picture that the reading creates in their minds.  </w:t>
      </w:r>
      <w:r w:rsidR="004E52A7">
        <w:t>Use a graphic organizer</w:t>
      </w:r>
      <w:r>
        <w:t xml:space="preserve"> such as the example below</w:t>
      </w:r>
      <w:r w:rsidR="004E52A7">
        <w:t xml:space="preserve"> for the students to record their sketches.  </w:t>
      </w:r>
    </w:p>
    <w:p w:rsidR="004E52A7" w:rsidRDefault="00185B5E">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76404</wp:posOffset>
                </wp:positionV>
                <wp:extent cx="2757830" cy="1982419"/>
                <wp:effectExtent l="0" t="0" r="23495" b="18415"/>
                <wp:wrapNone/>
                <wp:docPr id="1" name="Text Box 1"/>
                <wp:cNvGraphicFramePr/>
                <a:graphic xmlns:a="http://schemas.openxmlformats.org/drawingml/2006/main">
                  <a:graphicData uri="http://schemas.microsoft.com/office/word/2010/wordprocessingShape">
                    <wps:wsp>
                      <wps:cNvSpPr txBox="1"/>
                      <wps:spPr>
                        <a:xfrm>
                          <a:off x="0" y="0"/>
                          <a:ext cx="2757830" cy="19824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85B5E" w:rsidRPr="004E52A7" w:rsidRDefault="00185B5E" w:rsidP="00185B5E">
                            <w:pPr>
                              <w:jc w:val="center"/>
                              <w:rPr>
                                <w:rFonts w:ascii="Postino Std" w:hAnsi="Postino Std"/>
                                <w:b/>
                                <w:sz w:val="32"/>
                              </w:rPr>
                            </w:pPr>
                            <w:r>
                              <w:rPr>
                                <w:rFonts w:ascii="Postino Std" w:hAnsi="Postino Std"/>
                                <w:b/>
                                <w:sz w:val="32"/>
                              </w:rPr>
                              <w:t>My Mental Image</w:t>
                            </w:r>
                          </w:p>
                          <w:p w:rsidR="00185B5E" w:rsidRDefault="00185B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6pt;width:217.15pt;height:156.1pt;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" fillcolor="white [3201]" strokeweight=".5pt">
                <v:textbox>
                  <w:txbxContent>
                    <w:p w:rsidR="00185B5E" w:rsidRPr="004E52A7" w:rsidRDefault="00185B5E" w:rsidP="00185B5E">
                      <w:pPr>
                        <w:jc w:val="center"/>
                        <w:rPr>
                          <w:rFonts w:ascii="Postino Std" w:hAnsi="Postino Std"/>
                          <w:b/>
                          <w:sz w:val="32"/>
                        </w:rPr>
                      </w:pPr>
                      <w:r>
                        <w:rPr>
                          <w:rFonts w:ascii="Postino Std" w:hAnsi="Postino Std"/>
                          <w:b/>
                          <w:sz w:val="32"/>
                        </w:rPr>
                        <w:t>My Mental Image</w:t>
                      </w:r>
                    </w:p>
                    <w:p w:rsidR="00185B5E" w:rsidRDefault="00185B5E"/>
                  </w:txbxContent>
                </v:textbox>
                <w10:wrap anchorx="margin"/>
              </v:shape>
            </w:pict>
          </mc:Fallback>
        </mc:AlternateContent>
      </w:r>
    </w:p>
    <w:p w:rsidR="004E52A7" w:rsidRDefault="004E52A7"/>
    <w:p w:rsidR="004E52A7" w:rsidRDefault="004E52A7"/>
    <w:p w:rsidR="004E52A7" w:rsidRDefault="004E52A7"/>
    <w:p w:rsidR="004E52A7" w:rsidRDefault="004E52A7"/>
    <w:p w:rsidR="004E52A7" w:rsidRDefault="004E52A7"/>
    <w:p w:rsidR="004E52A7" w:rsidRDefault="004E52A7"/>
    <w:p w:rsidR="004E52A7" w:rsidRDefault="004E52A7"/>
    <w:p w:rsidR="004E52A7" w:rsidRDefault="00185B5E">
      <w:r>
        <w:rPr>
          <w:noProof/>
        </w:rPr>
        <w:drawing>
          <wp:anchor distT="0" distB="0" distL="114300" distR="114300" simplePos="0" relativeHeight="251664384" behindDoc="1" locked="0" layoutInCell="1" allowOverlap="1" wp14:anchorId="60547C48" wp14:editId="2430CB92">
            <wp:simplePos x="0" y="0"/>
            <wp:positionH relativeFrom="column">
              <wp:posOffset>-171094</wp:posOffset>
            </wp:positionH>
            <wp:positionV relativeFrom="paragraph">
              <wp:posOffset>138353</wp:posOffset>
            </wp:positionV>
            <wp:extent cx="375920" cy="485775"/>
            <wp:effectExtent l="19050" t="0" r="5080" b="0"/>
            <wp:wrapTight wrapText="bothSides">
              <wp:wrapPolygon edited="0">
                <wp:start x="-1095" y="0"/>
                <wp:lineTo x="-1095" y="21176"/>
                <wp:lineTo x="21892" y="21176"/>
                <wp:lineTo x="21892" y="0"/>
                <wp:lineTo x="-1095" y="0"/>
              </wp:wrapPolygon>
            </wp:wrapTight>
            <wp:docPr id="3" name="il_fi" descr="http://operachic.typepad.com/.a/6a00d83451c83e69e200e5535a3c8b8833-800w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operachic.typepad.com/.a/6a00d83451c83e69e200e5535a3c8b8833-800wi"/>
                    <pic:cNvPicPr>
                      <a:picLocks noChangeAspect="1" noChangeArrowheads="1"/>
                    </pic:cNvPicPr>
                  </pic:nvPicPr>
                  <pic:blipFill>
                    <a:blip r:embed="rId5" cstate="print"/>
                    <a:srcRect/>
                    <a:stretch>
                      <a:fillRect/>
                    </a:stretch>
                  </pic:blipFill>
                  <pic:spPr bwMode="auto">
                    <a:xfrm>
                      <a:off x="0" y="0"/>
                      <a:ext cx="375920" cy="485775"/>
                    </a:xfrm>
                    <a:prstGeom prst="rect">
                      <a:avLst/>
                    </a:prstGeom>
                    <a:noFill/>
                    <a:ln w="9525">
                      <a:noFill/>
                      <a:miter lim="800000"/>
                      <a:headEnd/>
                      <a:tailEnd/>
                    </a:ln>
                  </pic:spPr>
                </pic:pic>
              </a:graphicData>
            </a:graphic>
          </wp:anchor>
        </w:drawing>
      </w:r>
      <w:r>
        <w:t xml:space="preserve">Alternately, you could choose more than one “STOP” point and have the students stop and sketch their mental image at various points in the text.  This would assist students in understanding that our visualizations change as we are given more information.  Use the graphic organizer on the next page for recording student work.  </w:t>
      </w:r>
    </w:p>
    <w:p w:rsidR="004E52A7" w:rsidRDefault="004E52A7"/>
    <w:p w:rsidR="004E52A7" w:rsidRDefault="004E52A7"/>
    <w:p w:rsidR="004E52A7" w:rsidRDefault="004E52A7"/>
    <w:p w:rsidR="004E52A7" w:rsidRDefault="004E52A7"/>
    <w:p w:rsidR="004E52A7" w:rsidRDefault="004E52A7"/>
    <w:p w:rsidR="004E52A7" w:rsidRDefault="004E52A7"/>
    <w:p w:rsidR="004E52A7" w:rsidRDefault="004E52A7"/>
    <w:p w:rsidR="004E52A7" w:rsidRDefault="004E52A7"/>
    <w:p w:rsidR="004E52A7" w:rsidRDefault="004E52A7"/>
    <w:p w:rsidR="004E52A7" w:rsidRPr="000A215C" w:rsidRDefault="004B68FA" w:rsidP="004E52A7">
      <w:pPr>
        <w:pStyle w:val="Title"/>
        <w:pBdr>
          <w:top w:val="single" w:sz="4" w:space="1" w:color="auto"/>
          <w:left w:val="single" w:sz="4" w:space="4" w:color="auto"/>
          <w:bottom w:val="single" w:sz="4" w:space="1" w:color="auto"/>
          <w:right w:val="single" w:sz="4" w:space="4" w:color="auto"/>
        </w:pBdr>
        <w:shd w:val="clear" w:color="auto" w:fill="3B3838" w:themeFill="background2" w:themeFillShade="40"/>
        <w:spacing w:after="240"/>
        <w:rPr>
          <w:rFonts w:ascii="Postino Std" w:hAnsi="Postino Std"/>
          <w:b/>
        </w:rPr>
      </w:pPr>
      <w:r>
        <w:rPr>
          <w:noProof/>
        </w:rPr>
        <w:lastRenderedPageBreak/>
        <w:drawing>
          <wp:anchor distT="0" distB="0" distL="114300" distR="114300" simplePos="0" relativeHeight="251666432" behindDoc="0" locked="0" layoutInCell="1" allowOverlap="1" wp14:anchorId="2F87DFF6" wp14:editId="0AA7BBEF">
            <wp:simplePos x="0" y="0"/>
            <wp:positionH relativeFrom="column">
              <wp:posOffset>4460516</wp:posOffset>
            </wp:positionH>
            <wp:positionV relativeFrom="paragraph">
              <wp:posOffset>-167475</wp:posOffset>
            </wp:positionV>
            <wp:extent cx="2005965" cy="8718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5965" cy="871855"/>
                    </a:xfrm>
                    <a:prstGeom prst="rect">
                      <a:avLst/>
                    </a:prstGeom>
                    <a:noFill/>
                  </pic:spPr>
                </pic:pic>
              </a:graphicData>
            </a:graphic>
            <wp14:sizeRelH relativeFrom="page">
              <wp14:pctWidth>0</wp14:pctWidth>
            </wp14:sizeRelH>
            <wp14:sizeRelV relativeFrom="page">
              <wp14:pctHeight>0</wp14:pctHeight>
            </wp14:sizeRelV>
          </wp:anchor>
        </w:drawing>
      </w:r>
      <w:r w:rsidR="004E52A7" w:rsidRPr="000A215C">
        <w:rPr>
          <w:rFonts w:ascii="Postino Std" w:hAnsi="Postino Std"/>
          <w:b/>
        </w:rPr>
        <w:t xml:space="preserve">Stop and Sketch </w:t>
      </w:r>
    </w:p>
    <w:p w:rsidR="004E52A7" w:rsidRDefault="004E52A7" w:rsidP="005217A2">
      <w:pPr>
        <w:spacing w:after="0"/>
      </w:pPr>
      <w:r>
        <w:t>After reading</w:t>
      </w:r>
      <w:r w:rsidR="00185B5E">
        <w:t>/listening</w:t>
      </w:r>
      <w:r>
        <w:t xml:space="preserve"> to a “STOP” point, make a sketch of the picture that is created in your mind.  Read</w:t>
      </w:r>
      <w:r w:rsidR="00185B5E">
        <w:t>/listen</w:t>
      </w:r>
      <w:r>
        <w:t xml:space="preserve"> to the next “STOP” point and make another sketch.  </w:t>
      </w:r>
    </w:p>
    <w:p w:rsidR="005217A2" w:rsidRDefault="005217A2" w:rsidP="005217A2">
      <w:pPr>
        <w:spacing w:after="0"/>
      </w:pPr>
    </w:p>
    <w:tbl>
      <w:tblPr>
        <w:tblpPr w:leftFromText="180" w:rightFromText="180" w:vertAnchor="text" w:horzAnchor="margin" w:tblpY="70"/>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56"/>
        <w:gridCol w:w="4856"/>
      </w:tblGrid>
      <w:tr w:rsidR="005217A2" w:rsidTr="005217A2">
        <w:trPr>
          <w:trHeight w:val="5140"/>
        </w:trPr>
        <w:tc>
          <w:tcPr>
            <w:tcW w:w="4856" w:type="dxa"/>
          </w:tcPr>
          <w:p w:rsidR="005217A2" w:rsidRPr="004E52A7" w:rsidRDefault="005217A2" w:rsidP="005217A2">
            <w:pPr>
              <w:jc w:val="center"/>
              <w:rPr>
                <w:rFonts w:ascii="Postino Std" w:hAnsi="Postino Std"/>
                <w:b/>
                <w:sz w:val="32"/>
              </w:rPr>
            </w:pPr>
            <w:r w:rsidRPr="004E52A7">
              <w:rPr>
                <w:rFonts w:ascii="Postino Std" w:hAnsi="Postino Std"/>
                <w:b/>
                <w:sz w:val="32"/>
              </w:rPr>
              <w:t xml:space="preserve">“STOP” Point </w:t>
            </w:r>
          </w:p>
          <w:p w:rsidR="005217A2" w:rsidRDefault="005217A2" w:rsidP="005217A2">
            <w:pPr>
              <w:jc w:val="center"/>
              <w:rPr>
                <w:b/>
              </w:rPr>
            </w:pPr>
          </w:p>
          <w:p w:rsidR="005217A2" w:rsidRDefault="005217A2" w:rsidP="005217A2">
            <w:pPr>
              <w:jc w:val="center"/>
              <w:rPr>
                <w:b/>
              </w:rPr>
            </w:pPr>
          </w:p>
          <w:p w:rsidR="005217A2" w:rsidRDefault="005217A2" w:rsidP="005217A2">
            <w:pPr>
              <w:jc w:val="center"/>
              <w:rPr>
                <w:b/>
              </w:rPr>
            </w:pPr>
          </w:p>
          <w:p w:rsidR="005217A2" w:rsidRDefault="005217A2" w:rsidP="005217A2">
            <w:pPr>
              <w:jc w:val="center"/>
              <w:rPr>
                <w:b/>
              </w:rPr>
            </w:pPr>
          </w:p>
          <w:p w:rsidR="005217A2" w:rsidRDefault="005217A2" w:rsidP="005217A2">
            <w:pPr>
              <w:jc w:val="center"/>
              <w:rPr>
                <w:b/>
              </w:rPr>
            </w:pPr>
          </w:p>
          <w:p w:rsidR="005217A2" w:rsidRDefault="005217A2" w:rsidP="005217A2">
            <w:pPr>
              <w:jc w:val="center"/>
              <w:rPr>
                <w:b/>
              </w:rPr>
            </w:pPr>
          </w:p>
          <w:p w:rsidR="005217A2" w:rsidRDefault="005217A2" w:rsidP="005217A2">
            <w:pPr>
              <w:jc w:val="center"/>
              <w:rPr>
                <w:b/>
              </w:rPr>
            </w:pPr>
          </w:p>
          <w:p w:rsidR="005217A2" w:rsidRDefault="005217A2" w:rsidP="005217A2">
            <w:pPr>
              <w:jc w:val="center"/>
              <w:rPr>
                <w:b/>
              </w:rPr>
            </w:pPr>
          </w:p>
          <w:p w:rsidR="005217A2" w:rsidRDefault="005217A2" w:rsidP="005217A2">
            <w:pPr>
              <w:jc w:val="center"/>
              <w:rPr>
                <w:b/>
              </w:rPr>
            </w:pPr>
          </w:p>
          <w:p w:rsidR="005217A2" w:rsidRPr="004E52A7" w:rsidRDefault="005217A2" w:rsidP="005217A2">
            <w:pPr>
              <w:rPr>
                <w:b/>
              </w:rPr>
            </w:pPr>
            <w:r>
              <w:rPr>
                <w:b/>
              </w:rPr>
              <w:t>Page #:  __________</w:t>
            </w:r>
          </w:p>
        </w:tc>
        <w:tc>
          <w:tcPr>
            <w:tcW w:w="4856" w:type="dxa"/>
          </w:tcPr>
          <w:p w:rsidR="005217A2" w:rsidRPr="004E52A7" w:rsidRDefault="005217A2" w:rsidP="005217A2">
            <w:pPr>
              <w:jc w:val="center"/>
              <w:rPr>
                <w:rFonts w:ascii="Postino Std" w:hAnsi="Postino Std"/>
                <w:b/>
                <w:sz w:val="32"/>
              </w:rPr>
            </w:pPr>
            <w:r w:rsidRPr="004E52A7">
              <w:rPr>
                <w:rFonts w:ascii="Postino Std" w:hAnsi="Postino Std"/>
                <w:b/>
                <w:sz w:val="32"/>
              </w:rPr>
              <w:t xml:space="preserve">“STOP” Point </w:t>
            </w:r>
          </w:p>
          <w:p w:rsidR="005217A2" w:rsidRDefault="005217A2" w:rsidP="005217A2">
            <w:pPr>
              <w:jc w:val="center"/>
              <w:rPr>
                <w:b/>
              </w:rPr>
            </w:pPr>
          </w:p>
          <w:p w:rsidR="005217A2" w:rsidRDefault="005217A2" w:rsidP="005217A2">
            <w:pPr>
              <w:jc w:val="center"/>
              <w:rPr>
                <w:b/>
              </w:rPr>
            </w:pPr>
          </w:p>
          <w:p w:rsidR="005217A2" w:rsidRDefault="005217A2" w:rsidP="005217A2">
            <w:pPr>
              <w:jc w:val="center"/>
              <w:rPr>
                <w:b/>
              </w:rPr>
            </w:pPr>
          </w:p>
          <w:p w:rsidR="005217A2" w:rsidRDefault="005217A2" w:rsidP="005217A2">
            <w:pPr>
              <w:jc w:val="center"/>
              <w:rPr>
                <w:b/>
              </w:rPr>
            </w:pPr>
          </w:p>
          <w:p w:rsidR="005217A2" w:rsidRDefault="005217A2" w:rsidP="005217A2">
            <w:pPr>
              <w:jc w:val="center"/>
              <w:rPr>
                <w:b/>
              </w:rPr>
            </w:pPr>
          </w:p>
          <w:p w:rsidR="005217A2" w:rsidRDefault="005217A2" w:rsidP="005217A2">
            <w:pPr>
              <w:jc w:val="center"/>
              <w:rPr>
                <w:b/>
              </w:rPr>
            </w:pPr>
          </w:p>
          <w:p w:rsidR="005217A2" w:rsidRDefault="005217A2" w:rsidP="005217A2">
            <w:pPr>
              <w:jc w:val="center"/>
              <w:rPr>
                <w:b/>
              </w:rPr>
            </w:pPr>
          </w:p>
          <w:p w:rsidR="005217A2" w:rsidRDefault="005217A2" w:rsidP="005217A2">
            <w:pPr>
              <w:jc w:val="center"/>
              <w:rPr>
                <w:b/>
              </w:rPr>
            </w:pPr>
          </w:p>
          <w:p w:rsidR="005217A2" w:rsidRDefault="005217A2" w:rsidP="005217A2">
            <w:pPr>
              <w:jc w:val="center"/>
              <w:rPr>
                <w:b/>
              </w:rPr>
            </w:pPr>
          </w:p>
          <w:p w:rsidR="005217A2" w:rsidRDefault="005217A2" w:rsidP="005217A2">
            <w:r>
              <w:rPr>
                <w:b/>
              </w:rPr>
              <w:t>Page #:  __________</w:t>
            </w:r>
          </w:p>
        </w:tc>
      </w:tr>
      <w:tr w:rsidR="005217A2" w:rsidTr="005217A2">
        <w:trPr>
          <w:trHeight w:val="4376"/>
        </w:trPr>
        <w:tc>
          <w:tcPr>
            <w:tcW w:w="4856" w:type="dxa"/>
          </w:tcPr>
          <w:p w:rsidR="005217A2" w:rsidRPr="004E52A7" w:rsidRDefault="005217A2" w:rsidP="005217A2">
            <w:pPr>
              <w:jc w:val="center"/>
              <w:rPr>
                <w:rFonts w:ascii="Postino Std" w:hAnsi="Postino Std"/>
                <w:b/>
                <w:sz w:val="32"/>
              </w:rPr>
            </w:pPr>
            <w:r w:rsidRPr="004E52A7">
              <w:rPr>
                <w:rFonts w:ascii="Postino Std" w:hAnsi="Postino Std"/>
                <w:b/>
                <w:sz w:val="32"/>
              </w:rPr>
              <w:t xml:space="preserve">“STOP” Point </w:t>
            </w:r>
          </w:p>
          <w:p w:rsidR="005217A2" w:rsidRDefault="005217A2" w:rsidP="005217A2">
            <w:pPr>
              <w:jc w:val="center"/>
              <w:rPr>
                <w:b/>
              </w:rPr>
            </w:pPr>
          </w:p>
          <w:p w:rsidR="005217A2" w:rsidRDefault="005217A2" w:rsidP="005217A2">
            <w:pPr>
              <w:jc w:val="center"/>
              <w:rPr>
                <w:b/>
              </w:rPr>
            </w:pPr>
          </w:p>
          <w:p w:rsidR="005217A2" w:rsidRDefault="005217A2" w:rsidP="005217A2">
            <w:pPr>
              <w:rPr>
                <w:b/>
              </w:rPr>
            </w:pPr>
          </w:p>
          <w:p w:rsidR="005217A2" w:rsidRDefault="005217A2" w:rsidP="005217A2">
            <w:pPr>
              <w:rPr>
                <w:b/>
              </w:rPr>
            </w:pPr>
          </w:p>
          <w:p w:rsidR="005217A2" w:rsidRDefault="005217A2" w:rsidP="005217A2">
            <w:pPr>
              <w:rPr>
                <w:b/>
              </w:rPr>
            </w:pPr>
          </w:p>
          <w:p w:rsidR="005217A2" w:rsidRDefault="005217A2" w:rsidP="005217A2">
            <w:pPr>
              <w:jc w:val="center"/>
              <w:rPr>
                <w:b/>
              </w:rPr>
            </w:pPr>
          </w:p>
          <w:p w:rsidR="005217A2" w:rsidRDefault="005217A2" w:rsidP="005217A2">
            <w:pPr>
              <w:jc w:val="center"/>
              <w:rPr>
                <w:b/>
              </w:rPr>
            </w:pPr>
          </w:p>
          <w:p w:rsidR="005217A2" w:rsidRDefault="005217A2" w:rsidP="005217A2">
            <w:pPr>
              <w:jc w:val="center"/>
              <w:rPr>
                <w:b/>
              </w:rPr>
            </w:pPr>
          </w:p>
          <w:p w:rsidR="005217A2" w:rsidRDefault="005217A2" w:rsidP="005217A2">
            <w:r>
              <w:rPr>
                <w:b/>
              </w:rPr>
              <w:t>Page #:  __________</w:t>
            </w:r>
          </w:p>
        </w:tc>
        <w:tc>
          <w:tcPr>
            <w:tcW w:w="4856" w:type="dxa"/>
          </w:tcPr>
          <w:p w:rsidR="005217A2" w:rsidRPr="004E52A7" w:rsidRDefault="005217A2" w:rsidP="005217A2">
            <w:pPr>
              <w:jc w:val="center"/>
              <w:rPr>
                <w:rFonts w:ascii="Postino Std" w:hAnsi="Postino Std"/>
                <w:b/>
                <w:sz w:val="32"/>
              </w:rPr>
            </w:pPr>
            <w:r w:rsidRPr="004E52A7">
              <w:rPr>
                <w:rFonts w:ascii="Postino Std" w:hAnsi="Postino Std"/>
                <w:b/>
                <w:sz w:val="32"/>
              </w:rPr>
              <w:t xml:space="preserve">“STOP” Point </w:t>
            </w:r>
          </w:p>
          <w:p w:rsidR="005217A2" w:rsidRDefault="005217A2" w:rsidP="005217A2">
            <w:pPr>
              <w:jc w:val="center"/>
              <w:rPr>
                <w:b/>
              </w:rPr>
            </w:pPr>
          </w:p>
          <w:p w:rsidR="005217A2" w:rsidRDefault="005217A2" w:rsidP="005217A2">
            <w:pPr>
              <w:jc w:val="center"/>
              <w:rPr>
                <w:b/>
              </w:rPr>
            </w:pPr>
          </w:p>
          <w:p w:rsidR="005217A2" w:rsidRDefault="005217A2" w:rsidP="005217A2">
            <w:pPr>
              <w:jc w:val="center"/>
              <w:rPr>
                <w:b/>
              </w:rPr>
            </w:pPr>
          </w:p>
          <w:p w:rsidR="005217A2" w:rsidRDefault="005217A2" w:rsidP="005217A2">
            <w:pPr>
              <w:jc w:val="center"/>
              <w:rPr>
                <w:b/>
              </w:rPr>
            </w:pPr>
          </w:p>
          <w:p w:rsidR="005217A2" w:rsidRDefault="005217A2" w:rsidP="005217A2">
            <w:pPr>
              <w:jc w:val="center"/>
              <w:rPr>
                <w:b/>
              </w:rPr>
            </w:pPr>
          </w:p>
          <w:p w:rsidR="005217A2" w:rsidRDefault="005217A2" w:rsidP="005217A2">
            <w:pPr>
              <w:jc w:val="center"/>
              <w:rPr>
                <w:b/>
              </w:rPr>
            </w:pPr>
          </w:p>
          <w:p w:rsidR="005217A2" w:rsidRDefault="005217A2" w:rsidP="005217A2">
            <w:pPr>
              <w:jc w:val="center"/>
              <w:rPr>
                <w:b/>
              </w:rPr>
            </w:pPr>
          </w:p>
          <w:p w:rsidR="005217A2" w:rsidRDefault="005217A2" w:rsidP="005217A2">
            <w:pPr>
              <w:jc w:val="center"/>
              <w:rPr>
                <w:b/>
              </w:rPr>
            </w:pPr>
          </w:p>
          <w:p w:rsidR="005217A2" w:rsidRDefault="005217A2" w:rsidP="005217A2">
            <w:r>
              <w:rPr>
                <w:b/>
              </w:rPr>
              <w:t>Page #:  __________</w:t>
            </w:r>
          </w:p>
        </w:tc>
      </w:tr>
    </w:tbl>
    <w:p w:rsidR="00185B5E" w:rsidRDefault="004B68FA" w:rsidP="00185B5E">
      <w:pPr>
        <w:spacing w:after="0"/>
      </w:pPr>
      <w:r>
        <w:rPr>
          <w:noProof/>
        </w:rPr>
        <mc:AlternateContent>
          <mc:Choice Requires="wps">
            <w:drawing>
              <wp:anchor distT="0" distB="0" distL="114300" distR="114300" simplePos="0" relativeHeight="251660288" behindDoc="0" locked="0" layoutInCell="1" allowOverlap="1" wp14:anchorId="5BB8D215" wp14:editId="5C606172">
                <wp:simplePos x="0" y="0"/>
                <wp:positionH relativeFrom="column">
                  <wp:posOffset>-532737</wp:posOffset>
                </wp:positionH>
                <wp:positionV relativeFrom="paragraph">
                  <wp:posOffset>6345004</wp:posOffset>
                </wp:positionV>
                <wp:extent cx="911970" cy="688036"/>
                <wp:effectExtent l="19050" t="0" r="40640" b="131445"/>
                <wp:wrapNone/>
                <wp:docPr id="2" name="Cloud Callout 2"/>
                <wp:cNvGraphicFramePr/>
                <a:graphic xmlns:a="http://schemas.openxmlformats.org/drawingml/2006/main">
                  <a:graphicData uri="http://schemas.microsoft.com/office/word/2010/wordprocessingShape">
                    <wps:wsp>
                      <wps:cNvSpPr/>
                      <wps:spPr>
                        <a:xfrm>
                          <a:off x="0" y="0"/>
                          <a:ext cx="911970" cy="688036"/>
                        </a:xfrm>
                        <a:prstGeom prst="cloudCallou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85B5E" w:rsidRDefault="00185B5E" w:rsidP="00185B5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B8D215"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2" o:spid="_x0000_s1027" type="#_x0000_t106" style="position:absolute;margin-left:-41.95pt;margin-top:499.6pt;width:71.8pt;height:5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" adj="6300,24300" fillcolor="white [3201]" strokecolor="black [3213]" strokeweight="1pt">
                <v:stroke joinstyle="miter"/>
                <v:textbox>
                  <w:txbxContent>
                    <w:p w:rsidR="00185B5E" w:rsidRDefault="00185B5E" w:rsidP="00185B5E">
                      <w:pPr>
                        <w:jc w:val="center"/>
                      </w:pPr>
                    </w:p>
                  </w:txbxContent>
                </v:textbox>
              </v:shape>
            </w:pict>
          </mc:Fallback>
        </mc:AlternateContent>
      </w:r>
    </w:p>
    <w:p w:rsidR="00185B5E" w:rsidRPr="004B68FA" w:rsidRDefault="005217A2" w:rsidP="00185B5E">
      <w:pPr>
        <w:ind w:left="720"/>
        <w:rPr>
          <w:rFonts w:ascii="Postino Std" w:hAnsi="Postino Std"/>
          <w:b/>
          <w:sz w:val="30"/>
          <w:szCs w:val="30"/>
        </w:rPr>
      </w:pPr>
      <w:r w:rsidRPr="004B68FA">
        <w:rPr>
          <w:rFonts w:ascii="Postino Std" w:hAnsi="Postino Std"/>
          <w:b/>
          <w:sz w:val="30"/>
          <w:szCs w:val="30"/>
          <w:bdr w:val="single" w:sz="4" w:space="0" w:color="auto"/>
          <w:shd w:val="clear" w:color="auto" w:fill="3B3838" w:themeFill="background2" w:themeFillShade="40"/>
        </w:rPr>
        <w:t xml:space="preserve">Think about it …  </w:t>
      </w:r>
    </w:p>
    <w:p w:rsidR="00185B5E" w:rsidRPr="000A215C" w:rsidRDefault="00185B5E" w:rsidP="00185B5E">
      <w:pPr>
        <w:spacing w:after="0"/>
        <w:ind w:left="720"/>
        <w:rPr>
          <w:rFonts w:ascii="Postino Std" w:hAnsi="Postino Std"/>
          <w:b/>
        </w:rPr>
      </w:pPr>
      <w:r w:rsidRPr="000A215C">
        <w:rPr>
          <w:rFonts w:ascii="Postino Std" w:hAnsi="Postino Std"/>
          <w:b/>
        </w:rPr>
        <w:t>How did your mental i</w:t>
      </w:r>
      <w:bookmarkStart w:id="0" w:name="_GoBack"/>
      <w:bookmarkEnd w:id="0"/>
      <w:r w:rsidRPr="000A215C">
        <w:rPr>
          <w:rFonts w:ascii="Postino Std" w:hAnsi="Postino Std"/>
          <w:b/>
        </w:rPr>
        <w:t xml:space="preserve">mage change?  Why?  </w:t>
      </w:r>
    </w:p>
    <w:sectPr w:rsidR="00185B5E" w:rsidRPr="000A21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ostino Std">
    <w:panose1 w:val="00000000000000000000"/>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DE1"/>
    <w:rsid w:val="000A215C"/>
    <w:rsid w:val="0012457A"/>
    <w:rsid w:val="00182D11"/>
    <w:rsid w:val="00185B5E"/>
    <w:rsid w:val="001F7DE1"/>
    <w:rsid w:val="004B68FA"/>
    <w:rsid w:val="004E52A7"/>
    <w:rsid w:val="005217A2"/>
    <w:rsid w:val="005C40E0"/>
    <w:rsid w:val="008110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0A8EC30A-54F0-4643-8C8A-46087553A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F7D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F7DE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7DE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F7DE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186</Words>
  <Characters>1065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1249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Barclay</dc:creator>
  <cp:keywords/>
  <dc:description/>
  <cp:lastModifiedBy>Shirley Barclay</cp:lastModifiedBy>
  <cp:revision>7</cp:revision>
  <cp:lastPrinted>2014-11-20T22:00:00Z</cp:lastPrinted>
  <dcterms:created xsi:type="dcterms:W3CDTF">2014-11-20T16:40:00Z</dcterms:created>
  <dcterms:modified xsi:type="dcterms:W3CDTF">2014-11-20T22:01:00Z</dcterms:modified>
</cp:coreProperties>
</file>